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F5D97" w:rsidRPr="002203F2" w:rsidRDefault="00F966FD" w:rsidP="00F966FD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prijedloga </w:t>
            </w:r>
            <w:r w:rsidR="00F050A7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Odluke o izmjenama i dopunama Odluke o Stipendiji Grada Zagreba za učenike i studente </w:t>
            </w:r>
            <w:r w:rsidR="00C11DC4" w:rsidRPr="002203F2">
              <w:rPr>
                <w:rFonts w:ascii="Times New Roman" w:hAnsi="Times New Roman" w:cs="Times New Roman"/>
                <w:b/>
                <w:sz w:val="24"/>
                <w:szCs w:val="24"/>
              </w:rPr>
              <w:t>koji se obrazuju za deficitarna zanimanja</w:t>
            </w:r>
          </w:p>
          <w:p w:rsidR="00F966FD" w:rsidRPr="002203F2" w:rsidRDefault="00F966FD" w:rsidP="005F5D97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A5440" w:rsidRPr="002203F2" w:rsidRDefault="00CA5440" w:rsidP="00DB0A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2203F2" w:rsidRPr="002203F2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Gradski ured za 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socijalnu zaštitu</w:t>
            </w:r>
            <w:r w:rsidR="005F5D97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, zdravstvo, branitelje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 osobe s invaliditetom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F050A7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srpnja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01245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do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</w:t>
            </w:r>
            <w:r w:rsidR="00F966FD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. </w:t>
            </w:r>
            <w:r w:rsidR="003A0582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kolovoza</w:t>
            </w:r>
            <w:r w:rsidR="00AD1B6A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2022</w:t>
            </w:r>
            <w:r w:rsidR="004F70EC"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03F2" w:rsidRPr="002203F2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03F2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03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Pr="002203F2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2203F2" w:rsidRDefault="00CA5440" w:rsidP="000124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0D4278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izmjenama i dopunama</w:t>
      </w:r>
      <w:r w:rsidR="00F050A7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Odluke o Stipendiji Grada Zagreba za učenike i studente</w:t>
      </w:r>
      <w:r w:rsidR="003A0582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11DC4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koji se obrazuju za deficitarna zanimanja</w:t>
      </w:r>
      <w:r w:rsidR="009E27F6"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203F2">
        <w:rPr>
          <w:rFonts w:ascii="Times New Roman" w:eastAsia="Times New Roman" w:hAnsi="Times New Roman" w:cs="Times New Roman"/>
          <w:sz w:val="24"/>
          <w:szCs w:val="24"/>
          <w:lang w:eastAsia="hr-HR"/>
        </w:rPr>
        <w:t>nije dostavljena niti jedna primjedba niti prijedlog.</w:t>
      </w:r>
    </w:p>
    <w:p w:rsidR="00CA5440" w:rsidRPr="002203F2" w:rsidRDefault="00CA5440" w:rsidP="00CA5440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A5440" w:rsidRPr="00220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1245D"/>
    <w:rsid w:val="0003683B"/>
    <w:rsid w:val="00036CB9"/>
    <w:rsid w:val="00061B7D"/>
    <w:rsid w:val="00073582"/>
    <w:rsid w:val="000A03FC"/>
    <w:rsid w:val="000D4278"/>
    <w:rsid w:val="000E0055"/>
    <w:rsid w:val="00103148"/>
    <w:rsid w:val="001214F9"/>
    <w:rsid w:val="00127EAF"/>
    <w:rsid w:val="001965DE"/>
    <w:rsid w:val="001B2B82"/>
    <w:rsid w:val="001D6FD0"/>
    <w:rsid w:val="002203F2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A0582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5F5D97"/>
    <w:rsid w:val="0061211F"/>
    <w:rsid w:val="00623AEC"/>
    <w:rsid w:val="006479D0"/>
    <w:rsid w:val="006617A1"/>
    <w:rsid w:val="00665FAB"/>
    <w:rsid w:val="006A00BC"/>
    <w:rsid w:val="006B6012"/>
    <w:rsid w:val="006C162C"/>
    <w:rsid w:val="006E49F0"/>
    <w:rsid w:val="006F6494"/>
    <w:rsid w:val="00712678"/>
    <w:rsid w:val="007438EE"/>
    <w:rsid w:val="00743AF6"/>
    <w:rsid w:val="007C7D72"/>
    <w:rsid w:val="007D27CA"/>
    <w:rsid w:val="00857876"/>
    <w:rsid w:val="00873DF9"/>
    <w:rsid w:val="008A0AC7"/>
    <w:rsid w:val="008C0888"/>
    <w:rsid w:val="008D494A"/>
    <w:rsid w:val="008D623A"/>
    <w:rsid w:val="008D6432"/>
    <w:rsid w:val="009270BA"/>
    <w:rsid w:val="00934B29"/>
    <w:rsid w:val="00943CFE"/>
    <w:rsid w:val="0094688F"/>
    <w:rsid w:val="0099064F"/>
    <w:rsid w:val="009D08BB"/>
    <w:rsid w:val="009E27F6"/>
    <w:rsid w:val="00A40457"/>
    <w:rsid w:val="00A7188C"/>
    <w:rsid w:val="00A9029C"/>
    <w:rsid w:val="00AD1B6A"/>
    <w:rsid w:val="00B52F67"/>
    <w:rsid w:val="00B62EF4"/>
    <w:rsid w:val="00BD2D38"/>
    <w:rsid w:val="00C11DC4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050A7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55A1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3</cp:revision>
  <cp:lastPrinted>2016-06-06T08:41:00Z</cp:lastPrinted>
  <dcterms:created xsi:type="dcterms:W3CDTF">2022-08-16T07:08:00Z</dcterms:created>
  <dcterms:modified xsi:type="dcterms:W3CDTF">2022-08-16T07:09:00Z</dcterms:modified>
</cp:coreProperties>
</file>